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ACF9" w14:textId="12DA0EF8" w:rsidR="005959C8" w:rsidRPr="005959C8" w:rsidRDefault="005959C8" w:rsidP="005959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b/>
          <w:bCs/>
          <w:sz w:val="22"/>
          <w:szCs w:val="22"/>
        </w:rPr>
      </w:pPr>
      <w:r w:rsidRPr="005959C8">
        <w:rPr>
          <w:rFonts w:ascii="Segoe UI" w:hAnsi="Segoe UI" w:cs="Segoe UI"/>
          <w:b/>
          <w:bCs/>
          <w:sz w:val="22"/>
          <w:szCs w:val="22"/>
        </w:rPr>
        <w:t xml:space="preserve">Vuurwerkverbod: belangrijke maatregel? </w:t>
      </w:r>
    </w:p>
    <w:p w14:paraId="1EFA1FEA" w14:textId="5A77AF95" w:rsidR="005959C8" w:rsidRDefault="005959C8" w:rsidP="005959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Vuurwerk, een traditie die met oud en nieuw wordt gevierd, is de laatste jaren een onderwerp van discussie geworden. Steeds meer mensen pleiten voor een vuurwerkverbod vanwege de negatieve effecten ervan</w:t>
      </w:r>
      <w:r>
        <w:rPr>
          <w:rFonts w:ascii="Segoe UI" w:hAnsi="Segoe UI" w:cs="Segoe UI"/>
          <w:sz w:val="21"/>
          <w:szCs w:val="21"/>
        </w:rPr>
        <w:t xml:space="preserve">, maar er zijn ook tegenstanders. Naar mijn mening zou het vuurwerkverbod zo snel mogelijk ingevoerd moeten worden. </w:t>
      </w:r>
    </w:p>
    <w:p w14:paraId="7CA71365" w14:textId="77777777" w:rsidR="005959C8" w:rsidRDefault="005959C8" w:rsidP="005959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Ten eerste is vuurwerk gevaarlijk. Elk jaar zijn er vele vuurwerkongelukken, waarbij mensen gewond raken en soms zelfs overlijden. Zelfs ervaren vuurwerkafstekers kunnen een inschattingsfout maken en letsel oplopen. Daarnaast veroorzaakt vuurwerk veel schade aan eigendommen, zoals auto's en gebouwen. Dit leidt niet alleen tot kosten voor de eigenaar, maar ook voor de maatschappij, omdat de reparatie vaak door verzekeringen wordt vergoed.</w:t>
      </w:r>
    </w:p>
    <w:p w14:paraId="309FFD28" w14:textId="77777777" w:rsidR="005959C8" w:rsidRDefault="005959C8" w:rsidP="005959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Ten tweede heeft vuurwerk negatieve effecten op het milieu en dieren. Het afsteken van vuurwerk zorgt voor veel luchtvervuiling en geluidsoverlast. Het is bekend dat de luchtkwaliteit in de dagen na oud en nieuw flink achteruit gaat door de rook en fijnstof die vuurwerk veroorzaakt. Daarnaast raken veel dieren gestrest en angstig door het geluid van vuurwerk. Huisdieren kunnen bijvoorbeeld ontsnappen en verdwalen, terwijl wilde dieren in paniek raken en in gevaarlijke situaties terechtkomen.</w:t>
      </w:r>
    </w:p>
    <w:p w14:paraId="04BFBDED" w14:textId="77777777" w:rsidR="005959C8" w:rsidRDefault="005959C8" w:rsidP="005959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Ten derde is er de sociale overlast die vuurwerk met zich meebrengt. Het afsteken van vuurwerk kan leiden tot overlast en irritatie bij omwonenden. Sommige mensen hebben bijvoorbeeld last van astma en kunnen door de rook en luchtvervuiling gezondheidsklachten krijgen. Ook kan het lawaai van vuurwerk leiden tot slaapstoornissen, vooral bij ouderen en kinderen.</w:t>
      </w:r>
    </w:p>
    <w:p w14:paraId="4AE5F122" w14:textId="77777777" w:rsidR="005959C8" w:rsidRDefault="005959C8" w:rsidP="005959C8">
      <w:pPr>
        <w:pStyle w:val="Norma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Al deze argumenten laten zien dat een vuurwerkverbod op zijn plaats is. Landen zoals Canada en Australië hebben al succesvolle vuurwerkverboden ingevoerd, zonder dat dit ten koste gaat van de feestvreugde. In plaats van vuurwerk zouden er bijvoorbeeld lichtshows en andere alternatieven kunnen worden georganiseerd, die minder gevaarlijk zijn en minder overlast veroorzaken.</w:t>
      </w:r>
    </w:p>
    <w:p w14:paraId="72607C7E" w14:textId="77777777" w:rsidR="005959C8" w:rsidRDefault="005959C8" w:rsidP="005959C8">
      <w:pPr>
        <w:pStyle w:val="Norma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In conclusie, het vuurwerkverbod is een belangrijke maatregel die de veiligheid van mensen en dieren kan verbeteren, de lucht- en geluidsoverlast kan verminderen en schade aan eigendommen kan voorkomen. Ik ben dan ook voorstander van het vuurwerkverbod en hoop dat onze regering deze maatregel zal nemen om oud en nieuw een feest te maken voor iedereen.</w:t>
      </w:r>
    </w:p>
    <w:p w14:paraId="6ABD53E4" w14:textId="77777777" w:rsidR="005959C8" w:rsidRDefault="005959C8"/>
    <w:sectPr w:rsidR="00595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C8"/>
    <w:rsid w:val="005959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85ED"/>
  <w15:chartTrackingRefBased/>
  <w15:docId w15:val="{5264E1C7-F7AE-4E32-B997-1CD420C0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959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3675">
      <w:bodyDiv w:val="1"/>
      <w:marLeft w:val="0"/>
      <w:marRight w:val="0"/>
      <w:marTop w:val="0"/>
      <w:marBottom w:val="0"/>
      <w:divBdr>
        <w:top w:val="none" w:sz="0" w:space="0" w:color="auto"/>
        <w:left w:val="none" w:sz="0" w:space="0" w:color="auto"/>
        <w:bottom w:val="none" w:sz="0" w:space="0" w:color="auto"/>
        <w:right w:val="none" w:sz="0" w:space="0" w:color="auto"/>
      </w:divBdr>
      <w:divsChild>
        <w:div w:id="204373189">
          <w:marLeft w:val="0"/>
          <w:marRight w:val="0"/>
          <w:marTop w:val="0"/>
          <w:marBottom w:val="0"/>
          <w:divBdr>
            <w:top w:val="single" w:sz="2" w:space="0" w:color="auto"/>
            <w:left w:val="single" w:sz="2" w:space="0" w:color="auto"/>
            <w:bottom w:val="single" w:sz="6" w:space="0" w:color="auto"/>
            <w:right w:val="single" w:sz="2" w:space="0" w:color="auto"/>
          </w:divBdr>
          <w:divsChild>
            <w:div w:id="920140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28403806">
                  <w:marLeft w:val="0"/>
                  <w:marRight w:val="0"/>
                  <w:marTop w:val="0"/>
                  <w:marBottom w:val="0"/>
                  <w:divBdr>
                    <w:top w:val="single" w:sz="2" w:space="0" w:color="D9D9E3"/>
                    <w:left w:val="single" w:sz="2" w:space="0" w:color="D9D9E3"/>
                    <w:bottom w:val="single" w:sz="2" w:space="0" w:color="D9D9E3"/>
                    <w:right w:val="single" w:sz="2" w:space="0" w:color="D9D9E3"/>
                  </w:divBdr>
                  <w:divsChild>
                    <w:div w:id="431707559">
                      <w:marLeft w:val="0"/>
                      <w:marRight w:val="0"/>
                      <w:marTop w:val="0"/>
                      <w:marBottom w:val="0"/>
                      <w:divBdr>
                        <w:top w:val="single" w:sz="2" w:space="0" w:color="D9D9E3"/>
                        <w:left w:val="single" w:sz="2" w:space="0" w:color="D9D9E3"/>
                        <w:bottom w:val="single" w:sz="2" w:space="0" w:color="D9D9E3"/>
                        <w:right w:val="single" w:sz="2" w:space="0" w:color="D9D9E3"/>
                      </w:divBdr>
                      <w:divsChild>
                        <w:div w:id="387458695">
                          <w:marLeft w:val="0"/>
                          <w:marRight w:val="0"/>
                          <w:marTop w:val="0"/>
                          <w:marBottom w:val="0"/>
                          <w:divBdr>
                            <w:top w:val="single" w:sz="2" w:space="0" w:color="D9D9E3"/>
                            <w:left w:val="single" w:sz="2" w:space="0" w:color="D9D9E3"/>
                            <w:bottom w:val="single" w:sz="2" w:space="0" w:color="D9D9E3"/>
                            <w:right w:val="single" w:sz="2" w:space="0" w:color="D9D9E3"/>
                          </w:divBdr>
                          <w:divsChild>
                            <w:div w:id="1439176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2024</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Majoor (student)</dc:creator>
  <cp:keywords/>
  <dc:description/>
  <cp:lastModifiedBy>Kirsten Majoor (student)</cp:lastModifiedBy>
  <cp:revision>1</cp:revision>
  <dcterms:created xsi:type="dcterms:W3CDTF">2023-02-22T16:26:00Z</dcterms:created>
  <dcterms:modified xsi:type="dcterms:W3CDTF">2023-02-22T16:29:00Z</dcterms:modified>
</cp:coreProperties>
</file>